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B8D9" w14:textId="46EE3900" w:rsidR="00C7108C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3D73">
        <w:rPr>
          <w:rFonts w:ascii="Arial" w:hAnsi="Arial" w:cs="Arial"/>
          <w:b/>
          <w:bCs/>
        </w:rPr>
        <w:t xml:space="preserve">EDITAL N° </w:t>
      </w:r>
      <w:r w:rsidR="00237236" w:rsidRPr="00D33D73">
        <w:rPr>
          <w:rFonts w:ascii="Arial" w:hAnsi="Arial" w:cs="Arial"/>
          <w:b/>
          <w:bCs/>
        </w:rPr>
        <w:t>0</w:t>
      </w:r>
      <w:r w:rsidR="00E15550">
        <w:rPr>
          <w:rFonts w:ascii="Arial" w:hAnsi="Arial" w:cs="Arial"/>
          <w:b/>
          <w:bCs/>
        </w:rPr>
        <w:t>6</w:t>
      </w:r>
      <w:r w:rsidRPr="00D500E1">
        <w:rPr>
          <w:rFonts w:ascii="Arial" w:hAnsi="Arial" w:cs="Arial"/>
          <w:b/>
          <w:bCs/>
        </w:rPr>
        <w:t xml:space="preserve">, DE </w:t>
      </w:r>
      <w:r w:rsidR="00E15550">
        <w:rPr>
          <w:rFonts w:ascii="Arial" w:hAnsi="Arial" w:cs="Arial"/>
          <w:b/>
          <w:bCs/>
        </w:rPr>
        <w:t>28</w:t>
      </w:r>
      <w:r w:rsidR="001417A9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 xml:space="preserve">DE </w:t>
      </w:r>
      <w:r w:rsidR="00643DCD">
        <w:rPr>
          <w:rFonts w:ascii="Arial" w:hAnsi="Arial" w:cs="Arial"/>
          <w:b/>
          <w:bCs/>
        </w:rPr>
        <w:t>OUTUBRO</w:t>
      </w:r>
      <w:r w:rsidR="00976FD1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>DE 202</w:t>
      </w:r>
      <w:r w:rsidR="00976FD1" w:rsidRPr="00D500E1">
        <w:rPr>
          <w:rFonts w:ascii="Arial" w:hAnsi="Arial" w:cs="Arial"/>
          <w:b/>
          <w:bCs/>
        </w:rPr>
        <w:t>4</w:t>
      </w:r>
    </w:p>
    <w:p w14:paraId="30A4C6A4" w14:textId="77777777" w:rsidR="00CC7259" w:rsidRPr="001417A9" w:rsidRDefault="00CC7259" w:rsidP="00736E15">
      <w:pPr>
        <w:spacing w:after="0" w:line="240" w:lineRule="auto"/>
        <w:jc w:val="both"/>
        <w:rPr>
          <w:rFonts w:ascii="Arial" w:hAnsi="Arial" w:cs="Arial"/>
        </w:rPr>
      </w:pPr>
    </w:p>
    <w:p w14:paraId="06C2CF06" w14:textId="1BD8511E" w:rsidR="00237236" w:rsidRDefault="00237236" w:rsidP="009B2A61">
      <w:pPr>
        <w:spacing w:after="0" w:line="240" w:lineRule="auto"/>
        <w:jc w:val="both"/>
        <w:rPr>
          <w:rFonts w:ascii="Arial" w:hAnsi="Arial" w:cs="Arial"/>
        </w:rPr>
      </w:pPr>
      <w:bookmarkStart w:id="0" w:name="_Hlk144649017"/>
      <w:r w:rsidRPr="005F631A">
        <w:rPr>
          <w:rFonts w:ascii="Arial" w:hAnsi="Arial" w:cs="Arial"/>
        </w:rPr>
        <w:t>O MUNICÍPIO DE</w:t>
      </w:r>
      <w:r w:rsidR="00F6031F">
        <w:rPr>
          <w:rFonts w:ascii="Arial" w:hAnsi="Arial" w:cs="Arial"/>
        </w:rPr>
        <w:t xml:space="preserve"> </w:t>
      </w:r>
      <w:bookmarkStart w:id="1" w:name="_Hlk175923440"/>
      <w:r w:rsidR="005D1939" w:rsidRPr="005D1939">
        <w:rPr>
          <w:rFonts w:ascii="Arial" w:hAnsi="Arial" w:cs="Arial"/>
        </w:rPr>
        <w:t>SANTO</w:t>
      </w:r>
      <w:r w:rsidR="005D1939">
        <w:rPr>
          <w:rFonts w:ascii="Arial" w:hAnsi="Arial" w:cs="Arial"/>
        </w:rPr>
        <w:t xml:space="preserve"> </w:t>
      </w:r>
      <w:r w:rsidR="005D1939" w:rsidRPr="005D1939">
        <w:rPr>
          <w:rFonts w:ascii="Arial" w:hAnsi="Arial" w:cs="Arial"/>
        </w:rPr>
        <w:t>ANTÔNIO DO PALMA</w:t>
      </w:r>
      <w:bookmarkEnd w:id="1"/>
      <w:r w:rsidRPr="005D1939">
        <w:rPr>
          <w:rFonts w:ascii="Arial" w:hAnsi="Arial" w:cs="Arial"/>
        </w:rPr>
        <w:t>, Pessoa Jurídica de Direito Público</w:t>
      </w:r>
      <w:r w:rsidR="00643DCD">
        <w:rPr>
          <w:rFonts w:ascii="Arial" w:hAnsi="Arial" w:cs="Arial"/>
        </w:rPr>
        <w:t>,</w:t>
      </w:r>
      <w:r w:rsidRPr="005D1939">
        <w:rPr>
          <w:rFonts w:ascii="Arial" w:hAnsi="Arial" w:cs="Arial"/>
        </w:rPr>
        <w:t xml:space="preserve"> representado </w:t>
      </w:r>
      <w:bookmarkStart w:id="2" w:name="_Hlk148630821"/>
      <w:r w:rsidRPr="005D1939">
        <w:rPr>
          <w:rFonts w:ascii="Arial" w:hAnsi="Arial" w:cs="Arial"/>
        </w:rPr>
        <w:t>pel</w:t>
      </w:r>
      <w:r w:rsidR="000F7856" w:rsidRPr="005D1939">
        <w:rPr>
          <w:rFonts w:ascii="Arial" w:hAnsi="Arial" w:cs="Arial"/>
        </w:rPr>
        <w:t>o</w:t>
      </w:r>
      <w:r w:rsidRPr="005D1939">
        <w:rPr>
          <w:rFonts w:ascii="Arial" w:hAnsi="Arial" w:cs="Arial"/>
        </w:rPr>
        <w:t xml:space="preserve"> </w:t>
      </w:r>
      <w:bookmarkEnd w:id="2"/>
      <w:r w:rsidR="00D147A1" w:rsidRPr="005D1939">
        <w:rPr>
          <w:rFonts w:ascii="Arial" w:hAnsi="Arial" w:cs="Arial"/>
        </w:rPr>
        <w:t>Prefeito Municipal</w:t>
      </w:r>
      <w:r w:rsidR="00EA01E5">
        <w:rPr>
          <w:rFonts w:ascii="Arial" w:hAnsi="Arial" w:cs="Arial"/>
        </w:rPr>
        <w:t xml:space="preserve"> em exercício</w:t>
      </w:r>
      <w:r w:rsidR="00D147A1" w:rsidRPr="005D1939">
        <w:rPr>
          <w:rFonts w:ascii="Arial" w:hAnsi="Arial" w:cs="Arial"/>
        </w:rPr>
        <w:t xml:space="preserve">, </w:t>
      </w:r>
      <w:r w:rsidRPr="005F631A">
        <w:rPr>
          <w:rFonts w:ascii="Arial" w:hAnsi="Arial" w:cs="Arial"/>
        </w:rPr>
        <w:t xml:space="preserve">no uso de suas atribuições legais, </w:t>
      </w:r>
      <w:bookmarkEnd w:id="0"/>
      <w:r w:rsidR="00643DCD">
        <w:rPr>
          <w:rFonts w:ascii="Arial" w:hAnsi="Arial" w:cs="Arial"/>
        </w:rPr>
        <w:t>em razão do Concurso Público nº 01/2024, regido pelo Edital nº 01/2024, de 27 de setembro de 2024, torna público o presente Edital para divulgar e comunicar o que segue:</w:t>
      </w:r>
    </w:p>
    <w:p w14:paraId="2AC84CD6" w14:textId="77777777" w:rsidR="00643DCD" w:rsidRPr="00D33D73" w:rsidRDefault="00643DCD" w:rsidP="009B2A61">
      <w:pPr>
        <w:spacing w:after="0" w:line="240" w:lineRule="auto"/>
        <w:jc w:val="both"/>
        <w:rPr>
          <w:rFonts w:ascii="Arial" w:hAnsi="Arial" w:cs="Arial"/>
        </w:rPr>
      </w:pPr>
    </w:p>
    <w:p w14:paraId="4542F83B" w14:textId="77777777" w:rsidR="00E15550" w:rsidRPr="003E040E" w:rsidRDefault="00E15550" w:rsidP="00E15550">
      <w:pPr>
        <w:pStyle w:val="NormalWeb"/>
        <w:spacing w:before="0" w:beforeAutospacing="0" w:after="0" w:afterAutospacing="0" w:line="252" w:lineRule="auto"/>
        <w:ind w:right="-1"/>
        <w:rPr>
          <w:rFonts w:ascii="Arial" w:hAnsi="Arial" w:cs="Arial"/>
          <w:b/>
          <w:sz w:val="22"/>
          <w:szCs w:val="22"/>
        </w:rPr>
      </w:pPr>
      <w:bookmarkStart w:id="3" w:name="_Hlk130486796"/>
      <w:bookmarkStart w:id="4" w:name="_Hlk129250520"/>
      <w:r w:rsidRPr="003E040E">
        <w:rPr>
          <w:rFonts w:ascii="Arial" w:hAnsi="Arial" w:cs="Arial"/>
          <w:b/>
          <w:sz w:val="22"/>
          <w:szCs w:val="22"/>
        </w:rPr>
        <w:t>1. DATA E HORA DE REALIZAÇÃO DA PROVA TEÓRICO-OBJETIVA</w:t>
      </w:r>
    </w:p>
    <w:p w14:paraId="3539B7BE" w14:textId="6FE4920D" w:rsidR="00E15550" w:rsidRPr="00E15550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  <w:b/>
          <w:bCs/>
          <w:u w:val="single"/>
        </w:rPr>
      </w:pPr>
      <w:bookmarkStart w:id="5" w:name="_Hlk130486785"/>
      <w:bookmarkEnd w:id="3"/>
      <w:r w:rsidRPr="003E040E">
        <w:rPr>
          <w:rFonts w:ascii="Arial" w:hAnsi="Arial" w:cs="Arial"/>
        </w:rPr>
        <w:t xml:space="preserve">1.1. A Prova Teórico-Objetiva será realizada no </w:t>
      </w:r>
      <w:r w:rsidRPr="003E040E">
        <w:rPr>
          <w:rFonts w:ascii="Arial" w:hAnsi="Arial" w:cs="Arial"/>
          <w:bCs/>
        </w:rPr>
        <w:t xml:space="preserve">dia </w:t>
      </w:r>
      <w:r>
        <w:rPr>
          <w:rFonts w:ascii="Arial" w:hAnsi="Arial" w:cs="Arial"/>
          <w:b/>
          <w:u w:val="single"/>
        </w:rPr>
        <w:t>0</w:t>
      </w:r>
      <w:r w:rsidRPr="00E51C01">
        <w:rPr>
          <w:rFonts w:ascii="Arial" w:hAnsi="Arial" w:cs="Arial"/>
          <w:b/>
          <w:u w:val="single"/>
        </w:rPr>
        <w:t>3/1</w:t>
      </w:r>
      <w:r>
        <w:rPr>
          <w:rFonts w:ascii="Arial" w:hAnsi="Arial" w:cs="Arial"/>
          <w:b/>
          <w:u w:val="single"/>
        </w:rPr>
        <w:t>1</w:t>
      </w:r>
      <w:r w:rsidRPr="00E51C01">
        <w:rPr>
          <w:rFonts w:ascii="Arial" w:hAnsi="Arial" w:cs="Arial"/>
          <w:b/>
          <w:u w:val="single"/>
        </w:rPr>
        <w:t>/2024 (domingo</w:t>
      </w:r>
      <w:r w:rsidRPr="003E040E">
        <w:rPr>
          <w:rFonts w:ascii="Arial" w:hAnsi="Arial" w:cs="Arial"/>
          <w:b/>
          <w:u w:val="single"/>
        </w:rPr>
        <w:t>)</w:t>
      </w:r>
      <w:r w:rsidRPr="003E040E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a </w:t>
      </w:r>
      <w:bookmarkEnd w:id="5"/>
      <w:r w:rsidRPr="00E1555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Universidade de Passo Fundo (UPF) - Campus Casca, Rua Barão do Rio Branco, nº 375, Centro, Casca</w:t>
      </w:r>
      <w:r w:rsidRPr="00E15550">
        <w:rPr>
          <w:rFonts w:ascii="Arial" w:hAnsi="Arial" w:cs="Arial"/>
          <w:b/>
          <w:bCs/>
          <w:u w:val="single"/>
        </w:rPr>
        <w:t>/RS</w:t>
      </w:r>
      <w:r w:rsidRPr="00E15550">
        <w:rPr>
          <w:rFonts w:ascii="Arial" w:hAnsi="Arial" w:cs="Arial"/>
          <w:b/>
          <w:bCs/>
        </w:rPr>
        <w:t>.</w:t>
      </w:r>
    </w:p>
    <w:p w14:paraId="024AB25E" w14:textId="77777777" w:rsidR="00E15550" w:rsidRPr="003E040E" w:rsidRDefault="00E15550" w:rsidP="00E1555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</w:rPr>
      </w:pPr>
    </w:p>
    <w:bookmarkEnd w:id="4"/>
    <w:p w14:paraId="06A9786C" w14:textId="2AB6F10C" w:rsidR="00E15550" w:rsidRPr="009407B5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9407B5">
        <w:rPr>
          <w:rFonts w:ascii="Arial" w:hAnsi="Arial" w:cs="Arial"/>
        </w:rPr>
        <w:t xml:space="preserve">1.2. No </w:t>
      </w:r>
      <w:r w:rsidRPr="009407B5">
        <w:rPr>
          <w:rFonts w:ascii="Arial" w:hAnsi="Arial" w:cs="Arial"/>
          <w:b/>
          <w:u w:val="single"/>
        </w:rPr>
        <w:t>TURNO DA MANHÃ</w:t>
      </w:r>
      <w:r w:rsidRPr="009407B5">
        <w:rPr>
          <w:rFonts w:ascii="Arial" w:hAnsi="Arial" w:cs="Arial"/>
        </w:rPr>
        <w:t xml:space="preserve"> serão aplicadas as provas Teórico-Objetiva para os cargos de</w:t>
      </w:r>
      <w:r w:rsidR="000C41C5" w:rsidRPr="000C41C5">
        <w:rPr>
          <w:rFonts w:ascii="Arial" w:hAnsi="Arial" w:cs="Arial"/>
        </w:rPr>
        <w:t xml:space="preserve"> Agente Administrativo, Agente Administrativo Auxiliar, Agente de Combate a Endemias, Almoxarife, Assistente Social, Atendente de Creche, Auxiliar de Administração, Auxiliar de Saúde Bucal, Contador, Eletricista, Enfermeiro, Engenheiro Civil, Escriturário, Fisioterapeuta - 20h, Mecânico, Médico Clínico Geral - 12h, Médico Clínico Geral do PSF - 40h, Médico Pediatra - 04h, Motorista, Nutricionista - 20h, Odontólogo - 20h, Operador de Máquinas, Operário, Operário Especializado, Professor de Educação Infantil, Professor de Séries Iniciais, Psicólogo, Psicopedagogo, Responsável do Controle Interno, Servente, Técnico Agrícola e de Inspeção Animal, Técnico em Enfermagem e Tesoureiro</w:t>
      </w:r>
      <w:r w:rsidRPr="009407B5">
        <w:rPr>
          <w:rFonts w:ascii="Arial" w:hAnsi="Arial" w:cs="Arial"/>
          <w:iCs/>
          <w:szCs w:val="20"/>
        </w:rPr>
        <w:t>,</w:t>
      </w:r>
      <w:r w:rsidRPr="009407B5">
        <w:rPr>
          <w:rFonts w:ascii="Arial" w:hAnsi="Arial" w:cs="Arial"/>
        </w:rPr>
        <w:t xml:space="preserve"> sendo seguidos, rigorosamente, os seguintes horários:</w:t>
      </w:r>
    </w:p>
    <w:p w14:paraId="2E7D8A86" w14:textId="77777777" w:rsidR="00E15550" w:rsidRPr="009407B5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9407B5">
        <w:rPr>
          <w:rFonts w:ascii="Arial" w:hAnsi="Arial" w:cs="Arial"/>
        </w:rPr>
        <w:t>1.2.1. Horário de apresentação dos candidatos: 08 horas.</w:t>
      </w:r>
    </w:p>
    <w:p w14:paraId="2138057F" w14:textId="77777777" w:rsidR="00E15550" w:rsidRPr="009407B5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9407B5">
        <w:rPr>
          <w:rFonts w:ascii="Arial" w:hAnsi="Arial" w:cs="Arial"/>
        </w:rPr>
        <w:t xml:space="preserve">1.2.2. </w:t>
      </w:r>
      <w:r w:rsidRPr="009407B5">
        <w:rPr>
          <w:rFonts w:ascii="Arial" w:hAnsi="Arial" w:cs="Arial"/>
          <w:b/>
        </w:rPr>
        <w:t>Horário de fechamento d</w:t>
      </w:r>
      <w:r>
        <w:rPr>
          <w:rFonts w:ascii="Arial" w:hAnsi="Arial" w:cs="Arial"/>
          <w:b/>
        </w:rPr>
        <w:t>os portões</w:t>
      </w:r>
      <w:r w:rsidRPr="009407B5">
        <w:rPr>
          <w:rFonts w:ascii="Arial" w:hAnsi="Arial" w:cs="Arial"/>
          <w:b/>
        </w:rPr>
        <w:t>: 08 horas e 45 minutos</w:t>
      </w:r>
      <w:r w:rsidRPr="009407B5">
        <w:rPr>
          <w:rFonts w:ascii="Arial" w:hAnsi="Arial" w:cs="Arial"/>
        </w:rPr>
        <w:t>.</w:t>
      </w:r>
    </w:p>
    <w:p w14:paraId="7D37A705" w14:textId="77777777" w:rsidR="00E15550" w:rsidRPr="009407B5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9407B5">
        <w:rPr>
          <w:rFonts w:ascii="Arial" w:hAnsi="Arial" w:cs="Arial"/>
        </w:rPr>
        <w:t>1.2.3. Horário de início das provas: 09 horas.</w:t>
      </w:r>
    </w:p>
    <w:p w14:paraId="5A512049" w14:textId="77777777" w:rsidR="00E15550" w:rsidRDefault="00E15550" w:rsidP="00E15550">
      <w:pPr>
        <w:autoSpaceDE w:val="0"/>
        <w:spacing w:after="0" w:line="252" w:lineRule="auto"/>
        <w:jc w:val="both"/>
      </w:pPr>
    </w:p>
    <w:p w14:paraId="45AAC985" w14:textId="0270362A" w:rsidR="00E15550" w:rsidRPr="003E040E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>1.</w:t>
      </w:r>
      <w:r w:rsidR="000C41C5">
        <w:rPr>
          <w:rFonts w:ascii="Arial" w:hAnsi="Arial" w:cs="Arial"/>
        </w:rPr>
        <w:t>3</w:t>
      </w:r>
      <w:r w:rsidRPr="003E040E">
        <w:rPr>
          <w:rFonts w:ascii="Arial" w:hAnsi="Arial" w:cs="Arial"/>
        </w:rPr>
        <w:t>. Todos os horários determinados por este Edital seguirão conforme horário de Brasília/DF.</w:t>
      </w:r>
    </w:p>
    <w:p w14:paraId="4401C5BD" w14:textId="4D209C77" w:rsidR="00E15550" w:rsidRPr="003E040E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C41C5">
        <w:rPr>
          <w:rFonts w:ascii="Arial" w:hAnsi="Arial" w:cs="Arial"/>
        </w:rPr>
        <w:t>4</w:t>
      </w:r>
      <w:r w:rsidRPr="003E040E">
        <w:rPr>
          <w:rFonts w:ascii="Arial" w:hAnsi="Arial" w:cs="Arial"/>
        </w:rPr>
        <w:t xml:space="preserve">. Os candidatos terão 03 (três) horas para a resolução da Prova Teórico-Objetiva e preenchimento do cartão-resposta. </w:t>
      </w:r>
    </w:p>
    <w:p w14:paraId="130BB602" w14:textId="08AAD694" w:rsidR="00E15550" w:rsidRPr="00460B70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  <w:bCs/>
        </w:rPr>
      </w:pPr>
      <w:r w:rsidRPr="00460B70">
        <w:rPr>
          <w:rFonts w:ascii="Arial" w:hAnsi="Arial" w:cs="Arial"/>
          <w:bCs/>
        </w:rPr>
        <w:t>1.</w:t>
      </w:r>
      <w:r w:rsidR="000C41C5">
        <w:rPr>
          <w:rFonts w:ascii="Arial" w:hAnsi="Arial" w:cs="Arial"/>
          <w:bCs/>
        </w:rPr>
        <w:t>5</w:t>
      </w:r>
      <w:r w:rsidRPr="00460B70">
        <w:rPr>
          <w:rFonts w:ascii="Arial" w:hAnsi="Arial" w:cs="Arial"/>
          <w:bCs/>
        </w:rPr>
        <w:t xml:space="preserve">. O candidato deverá consultar </w:t>
      </w:r>
      <w:r>
        <w:rPr>
          <w:rFonts w:ascii="Arial" w:hAnsi="Arial" w:cs="Arial"/>
          <w:bCs/>
        </w:rPr>
        <w:t xml:space="preserve">o </w:t>
      </w:r>
      <w:r w:rsidRPr="00E15550">
        <w:rPr>
          <w:rFonts w:ascii="Arial" w:hAnsi="Arial" w:cs="Arial"/>
          <w:b/>
        </w:rPr>
        <w:t>BLOCO</w:t>
      </w:r>
      <w:r>
        <w:rPr>
          <w:rFonts w:ascii="Arial" w:hAnsi="Arial" w:cs="Arial"/>
          <w:bCs/>
        </w:rPr>
        <w:t xml:space="preserve"> e o </w:t>
      </w:r>
      <w:r w:rsidRPr="00F17DDF">
        <w:rPr>
          <w:rFonts w:ascii="Arial" w:hAnsi="Arial" w:cs="Arial"/>
          <w:b/>
        </w:rPr>
        <w:t>NÚMERO DA SALA</w:t>
      </w:r>
      <w:r w:rsidRPr="00460B70">
        <w:rPr>
          <w:rFonts w:ascii="Arial" w:hAnsi="Arial" w:cs="Arial"/>
          <w:bCs/>
        </w:rPr>
        <w:t xml:space="preserve">, pela Área do Candidato no site: </w:t>
      </w:r>
      <w:r w:rsidRPr="00460B70">
        <w:rPr>
          <w:rFonts w:ascii="Arial" w:hAnsi="Arial" w:cs="Arial"/>
          <w:bCs/>
          <w:i/>
        </w:rPr>
        <w:t>https://candidato.legalleconcursos.com.br/</w:t>
      </w:r>
      <w:r w:rsidRPr="00460B70">
        <w:rPr>
          <w:rFonts w:ascii="Arial" w:hAnsi="Arial" w:cs="Arial"/>
          <w:bCs/>
        </w:rPr>
        <w:t xml:space="preserve">, e imprimir o Cartão de Confirmação de Inscrição. </w:t>
      </w:r>
    </w:p>
    <w:p w14:paraId="4352361B" w14:textId="3B05EDAE" w:rsidR="00E15550" w:rsidRPr="003E040E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>1.</w:t>
      </w:r>
      <w:r w:rsidR="000C41C5">
        <w:rPr>
          <w:rFonts w:ascii="Arial" w:hAnsi="Arial" w:cs="Arial"/>
        </w:rPr>
        <w:t>6</w:t>
      </w:r>
      <w:r w:rsidRPr="003E040E">
        <w:rPr>
          <w:rFonts w:ascii="Arial" w:hAnsi="Arial" w:cs="Arial"/>
        </w:rPr>
        <w:t>. Não será admitida a realização de prova fora do local designado para o candidato, sendo de responsabilidade exclusiva do candidato a identificação correta de seu local de prova.</w:t>
      </w:r>
    </w:p>
    <w:p w14:paraId="43F2794F" w14:textId="77777777" w:rsidR="00E15550" w:rsidRPr="003E040E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  <w:b/>
        </w:rPr>
      </w:pPr>
    </w:p>
    <w:p w14:paraId="48249AD3" w14:textId="77777777" w:rsidR="00E15550" w:rsidRPr="003E040E" w:rsidRDefault="00E15550" w:rsidP="00E15550">
      <w:pPr>
        <w:autoSpaceDE w:val="0"/>
        <w:spacing w:after="0" w:line="252" w:lineRule="auto"/>
        <w:jc w:val="both"/>
        <w:rPr>
          <w:rFonts w:ascii="Arial" w:hAnsi="Arial" w:cs="Arial"/>
          <w:b/>
        </w:rPr>
      </w:pPr>
      <w:r w:rsidRPr="003E040E">
        <w:rPr>
          <w:rFonts w:ascii="Arial" w:hAnsi="Arial" w:cs="Arial"/>
          <w:b/>
        </w:rPr>
        <w:t>2. DISPOSIÇÕES GERAIS</w:t>
      </w:r>
    </w:p>
    <w:p w14:paraId="3F54634C" w14:textId="77777777" w:rsidR="00E15550" w:rsidRPr="003E040E" w:rsidRDefault="00E15550" w:rsidP="00E15550">
      <w:pPr>
        <w:tabs>
          <w:tab w:val="left" w:pos="567"/>
        </w:tabs>
        <w:spacing w:after="0" w:line="252" w:lineRule="auto"/>
        <w:jc w:val="both"/>
        <w:rPr>
          <w:rFonts w:ascii="Arial" w:hAnsi="Arial" w:cs="Arial"/>
          <w:spacing w:val="-4"/>
        </w:rPr>
      </w:pPr>
      <w:r w:rsidRPr="003E040E">
        <w:rPr>
          <w:rFonts w:ascii="Arial" w:hAnsi="Arial" w:cs="Arial"/>
          <w:spacing w:val="-4"/>
        </w:rPr>
        <w:t xml:space="preserve">2.1. O candidato deverá comparecer ao local designado, com antecedência, munido obrigatoriamente de documento de identidade em perfeitas condições de uso, inviolado e com foto que permita o seu reconhecimento, não sendo aceitos documentos digitais, e </w:t>
      </w:r>
      <w:r w:rsidRPr="00F17DDF">
        <w:rPr>
          <w:rFonts w:ascii="Arial" w:hAnsi="Arial" w:cs="Arial"/>
          <w:b/>
          <w:bCs/>
          <w:spacing w:val="-4"/>
        </w:rPr>
        <w:t>caneta tipo esferográfica de tinta preta</w:t>
      </w:r>
      <w:r w:rsidRPr="00F17DDF">
        <w:rPr>
          <w:rFonts w:ascii="Arial" w:hAnsi="Arial" w:cs="Arial"/>
          <w:spacing w:val="-4"/>
        </w:rPr>
        <w:t xml:space="preserve"> </w:t>
      </w:r>
      <w:r w:rsidRPr="003E040E">
        <w:rPr>
          <w:rFonts w:ascii="Arial" w:hAnsi="Arial" w:cs="Arial"/>
          <w:spacing w:val="-4"/>
        </w:rPr>
        <w:t>com ponta grossa e de material transparente.</w:t>
      </w:r>
    </w:p>
    <w:p w14:paraId="237241DD" w14:textId="77777777" w:rsidR="00E15550" w:rsidRPr="003E040E" w:rsidRDefault="00E15550" w:rsidP="00E15550">
      <w:pPr>
        <w:tabs>
          <w:tab w:val="left" w:pos="567"/>
        </w:tabs>
        <w:spacing w:after="0" w:line="252" w:lineRule="auto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 xml:space="preserve">2.2. Nas salas de prova e durante a realização do certame, não será permitido ao candidato manter em seu poder qualquer tipo de pertence pessoal, tais como: carteira, protetor auricular, relógio (qualquer tipo), papel (qualquer tipo), cartão de banco, chave com controle eletrônico, isqueiro, cigarro, dentre outros; aparelhos eletrônicos em geral, tais como telefone celular, tablets, notebook, máquina fotográfica, calculadora, controles em geral, dentre outros; aparelhos de comunicação, receptores ou transmissor de dados, fones de ouvido, gravadores ou similares; armas (de fogo e/ou branca). O candidato que estiver portando qualquer desses objetos durante a realização da prova será eliminado do Concurso Público. </w:t>
      </w:r>
    </w:p>
    <w:p w14:paraId="71557A4C" w14:textId="77777777" w:rsidR="00E15550" w:rsidRPr="003E040E" w:rsidRDefault="00E15550" w:rsidP="00E15550">
      <w:pPr>
        <w:tabs>
          <w:tab w:val="left" w:pos="709"/>
        </w:tabs>
        <w:spacing w:after="0" w:line="252" w:lineRule="auto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 xml:space="preserve">2.2.1. Não será permitido o uso de lápis, lapiseira/grafite, marca-texto, borracha, corretivo; quaisquer acessórios de chapelaria, tais como: boné, chapéu, gorro, cachecol, manta e luvas ou qualquer outro </w:t>
      </w:r>
      <w:r w:rsidRPr="003E040E">
        <w:rPr>
          <w:rFonts w:ascii="Arial" w:hAnsi="Arial" w:cs="Arial"/>
        </w:rPr>
        <w:lastRenderedPageBreak/>
        <w:t>acessório que lhe cubram a cabeça ou parte dela; bolsas, mochilas e sacolas, devendo depositá-los no saco plástico fornecido pelo fiscal. Caso esses materiais estejam de posse do candidato, serão recolhidos.</w:t>
      </w:r>
    </w:p>
    <w:p w14:paraId="7741AC98" w14:textId="77777777" w:rsidR="00E15550" w:rsidRPr="003E040E" w:rsidRDefault="00E15550" w:rsidP="00E15550">
      <w:pPr>
        <w:tabs>
          <w:tab w:val="left" w:pos="709"/>
        </w:tabs>
        <w:spacing w:after="0" w:line="252" w:lineRule="auto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>2.2.1.1. Somente será permitido garrafa transparente e sem rótulo.</w:t>
      </w:r>
    </w:p>
    <w:p w14:paraId="2D872E25" w14:textId="77777777" w:rsidR="00E15550" w:rsidRPr="00460B70" w:rsidRDefault="00E15550" w:rsidP="00E15550">
      <w:pPr>
        <w:tabs>
          <w:tab w:val="left" w:pos="567"/>
        </w:tabs>
        <w:spacing w:after="0" w:line="252" w:lineRule="auto"/>
        <w:jc w:val="both"/>
        <w:rPr>
          <w:rFonts w:ascii="Arial" w:hAnsi="Arial" w:cs="Arial"/>
        </w:rPr>
      </w:pPr>
      <w:bookmarkStart w:id="6" w:name="_Hlk143850368"/>
      <w:r w:rsidRPr="00460B70">
        <w:rPr>
          <w:rFonts w:ascii="Arial" w:hAnsi="Arial" w:cs="Arial"/>
        </w:rPr>
        <w:t>2.3. O candidato só poderá se retirar do recinto da prova após 01 (uma) hora do seu início, podendo levar o Caderno de Provas.</w:t>
      </w:r>
    </w:p>
    <w:bookmarkEnd w:id="6"/>
    <w:p w14:paraId="3601FCB6" w14:textId="77777777" w:rsidR="00E15550" w:rsidRDefault="00E15550" w:rsidP="00E155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E040E">
        <w:rPr>
          <w:rFonts w:ascii="Arial" w:hAnsi="Arial" w:cs="Arial"/>
        </w:rPr>
        <w:t>2.4. Após o ingresso na sala de prova, o candidato deverá permanecer em silêncio, bem como somente poderá se ausentar para ir ao banheiro, sob fiscalização, após a leitura das orientações iniciais pelo fiscal de sala, sob pena de eliminação do presente Concurso Público.</w:t>
      </w:r>
    </w:p>
    <w:p w14:paraId="24847712" w14:textId="77777777" w:rsidR="008714B6" w:rsidRDefault="008714B6" w:rsidP="009B2A61">
      <w:pPr>
        <w:spacing w:after="0" w:line="240" w:lineRule="auto"/>
        <w:jc w:val="both"/>
        <w:rPr>
          <w:rFonts w:ascii="Arial" w:hAnsi="Arial" w:cs="Arial"/>
        </w:rPr>
      </w:pPr>
    </w:p>
    <w:p w14:paraId="4C817D03" w14:textId="77777777" w:rsidR="00CF7955" w:rsidRDefault="00CF795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7" w:name="_Hlk148631695"/>
      <w:bookmarkStart w:id="8" w:name="_Hlk151047099"/>
    </w:p>
    <w:p w14:paraId="54D9F8C3" w14:textId="77777777" w:rsidR="00CF7955" w:rsidRDefault="00CF795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21B96D" w14:textId="4E1C8985" w:rsidR="00D510FC" w:rsidRPr="00A13ADC" w:rsidRDefault="00EA01E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01E5">
        <w:rPr>
          <w:rFonts w:ascii="Arial" w:hAnsi="Arial" w:cs="Arial"/>
          <w:b/>
          <w:bCs/>
        </w:rPr>
        <w:t>RONI TRENTINI</w:t>
      </w:r>
      <w:r w:rsidR="00D510FC" w:rsidRPr="00A13ADC">
        <w:rPr>
          <w:rFonts w:ascii="Arial" w:hAnsi="Arial" w:cs="Arial"/>
          <w:b/>
          <w:bCs/>
        </w:rPr>
        <w:t>,</w:t>
      </w:r>
    </w:p>
    <w:p w14:paraId="22AC90C7" w14:textId="18A8363A" w:rsidR="003370AF" w:rsidRPr="008714B6" w:rsidRDefault="00D510FC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3ADC">
        <w:rPr>
          <w:rFonts w:ascii="Arial" w:hAnsi="Arial" w:cs="Arial"/>
          <w:b/>
          <w:bCs/>
        </w:rPr>
        <w:t>Prefeit</w:t>
      </w:r>
      <w:r w:rsidR="009527D7" w:rsidRPr="00A13ADC">
        <w:rPr>
          <w:rFonts w:ascii="Arial" w:hAnsi="Arial" w:cs="Arial"/>
          <w:b/>
          <w:bCs/>
        </w:rPr>
        <w:t>o</w:t>
      </w:r>
      <w:r w:rsidRPr="00A13ADC">
        <w:rPr>
          <w:rFonts w:ascii="Arial" w:hAnsi="Arial" w:cs="Arial"/>
          <w:b/>
          <w:bCs/>
        </w:rPr>
        <w:t xml:space="preserve"> Municipal </w:t>
      </w:r>
      <w:r w:rsidR="00EA01E5">
        <w:rPr>
          <w:rFonts w:ascii="Arial" w:hAnsi="Arial" w:cs="Arial"/>
          <w:b/>
          <w:bCs/>
        </w:rPr>
        <w:t xml:space="preserve">em exercício </w:t>
      </w:r>
      <w:r w:rsidRPr="00A13ADC">
        <w:rPr>
          <w:rFonts w:ascii="Arial" w:hAnsi="Arial" w:cs="Arial"/>
          <w:b/>
          <w:bCs/>
        </w:rPr>
        <w:t xml:space="preserve">de </w:t>
      </w:r>
      <w:r w:rsidR="00A13ADC" w:rsidRPr="00A13ADC">
        <w:rPr>
          <w:rFonts w:ascii="Arial" w:hAnsi="Arial" w:cs="Arial"/>
          <w:b/>
          <w:bCs/>
        </w:rPr>
        <w:t>Santo Antônio do Palma</w:t>
      </w:r>
      <w:r w:rsidRPr="00A13ADC">
        <w:rPr>
          <w:rFonts w:ascii="Arial" w:hAnsi="Arial" w:cs="Arial"/>
          <w:b/>
          <w:bCs/>
        </w:rPr>
        <w:t>/RS</w:t>
      </w:r>
      <w:r w:rsidR="00286711" w:rsidRPr="00A13ADC">
        <w:rPr>
          <w:rFonts w:ascii="Arial" w:hAnsi="Arial" w:cs="Arial"/>
          <w:b/>
          <w:bCs/>
        </w:rPr>
        <w:t>.</w:t>
      </w:r>
      <w:bookmarkEnd w:id="7"/>
      <w:bookmarkEnd w:id="8"/>
    </w:p>
    <w:sectPr w:rsidR="003370AF" w:rsidRPr="008714B6" w:rsidSect="00FE1F32">
      <w:headerReference w:type="default" r:id="rId8"/>
      <w:footerReference w:type="default" r:id="rId9"/>
      <w:pgSz w:w="11906" w:h="16838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5A76" w14:textId="77777777" w:rsidR="00233D41" w:rsidRDefault="00233D41" w:rsidP="002E4088">
      <w:pPr>
        <w:spacing w:after="0" w:line="240" w:lineRule="auto"/>
      </w:pPr>
      <w:r>
        <w:separator/>
      </w:r>
    </w:p>
  </w:endnote>
  <w:endnote w:type="continuationSeparator" w:id="0">
    <w:p w14:paraId="505142B5" w14:textId="77777777" w:rsidR="00233D41" w:rsidRDefault="00233D41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14:paraId="08D6CB06" w14:textId="10C94A00" w:rsidR="001B2051" w:rsidRDefault="001B2051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C87EBC" wp14:editId="3BD26472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27A8F" w14:textId="409E37A3" w:rsidR="001B2051" w:rsidRDefault="001B2051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C9C8" w14:textId="77777777" w:rsidR="00233D41" w:rsidRDefault="00233D41" w:rsidP="002E4088">
      <w:pPr>
        <w:spacing w:after="0" w:line="240" w:lineRule="auto"/>
      </w:pPr>
      <w:r>
        <w:separator/>
      </w:r>
    </w:p>
  </w:footnote>
  <w:footnote w:type="continuationSeparator" w:id="0">
    <w:p w14:paraId="62D1E856" w14:textId="77777777" w:rsidR="00233D41" w:rsidRDefault="00233D41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721" w14:textId="1AACADC5" w:rsidR="001B2051" w:rsidRPr="00C608A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9" w:name="_Hlk144649003"/>
    <w:r>
      <w:rPr>
        <w:noProof/>
        <w:lang w:eastAsia="pt-BR"/>
      </w:rPr>
      <w:drawing>
        <wp:inline distT="0" distB="0" distL="0" distR="0" wp14:anchorId="6D9320CD" wp14:editId="35E80CF4">
          <wp:extent cx="695324" cy="74338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67" cy="792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143F" w14:textId="77777777" w:rsidR="001B205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bookmarkEnd w:id="9"/>
  <w:p w14:paraId="3965F527" w14:textId="77777777" w:rsidR="001B2051" w:rsidRDefault="001B2051" w:rsidP="00FF7574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ESTADO DO RIO GRANDE DO SUL</w:t>
    </w:r>
  </w:p>
  <w:p w14:paraId="1529CD18" w14:textId="05253AA2" w:rsidR="001B2051" w:rsidRDefault="001B2051" w:rsidP="005D1939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</w:t>
    </w:r>
    <w:r w:rsidRPr="005D1939">
      <w:rPr>
        <w:rFonts w:ascii="Arial" w:eastAsia="Arial" w:hAnsi="Arial" w:cs="Arial"/>
        <w:b/>
      </w:rPr>
      <w:t>SANTO</w:t>
    </w:r>
    <w:r>
      <w:rPr>
        <w:rFonts w:ascii="Arial" w:eastAsia="Arial" w:hAnsi="Arial" w:cs="Arial"/>
        <w:b/>
      </w:rPr>
      <w:t xml:space="preserve"> </w:t>
    </w:r>
    <w:r w:rsidRPr="005D1939">
      <w:rPr>
        <w:rFonts w:ascii="Arial" w:eastAsia="Arial" w:hAnsi="Arial" w:cs="Arial"/>
        <w:b/>
      </w:rPr>
      <w:t>ANTÔNIO DO PALMA</w:t>
    </w:r>
  </w:p>
  <w:p w14:paraId="554CB246" w14:textId="3DF363BE" w:rsidR="001B2051" w:rsidRDefault="001B2051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CONCURSO PÚBLICO </w:t>
    </w:r>
    <w:r w:rsidRPr="005D1939">
      <w:rPr>
        <w:rFonts w:ascii="Arial" w:eastAsia="Arial" w:hAnsi="Arial" w:cs="Arial"/>
        <w:b/>
      </w:rPr>
      <w:t>N° 01/2024</w:t>
    </w:r>
  </w:p>
  <w:p w14:paraId="10E86BEC" w14:textId="48F0F81A" w:rsidR="001B2051" w:rsidRPr="001E39DD" w:rsidRDefault="001B2051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D3"/>
    <w:multiLevelType w:val="multilevel"/>
    <w:tmpl w:val="2C6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4EC"/>
    <w:multiLevelType w:val="multilevel"/>
    <w:tmpl w:val="1B4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7EC"/>
    <w:multiLevelType w:val="multilevel"/>
    <w:tmpl w:val="BA70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1F"/>
    <w:multiLevelType w:val="multilevel"/>
    <w:tmpl w:val="5C1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D5963"/>
    <w:multiLevelType w:val="multilevel"/>
    <w:tmpl w:val="06C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35E1"/>
    <w:multiLevelType w:val="multilevel"/>
    <w:tmpl w:val="7D0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A2CF1"/>
    <w:multiLevelType w:val="multilevel"/>
    <w:tmpl w:val="A02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A0F"/>
    <w:multiLevelType w:val="multilevel"/>
    <w:tmpl w:val="5D9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A584C"/>
    <w:multiLevelType w:val="multilevel"/>
    <w:tmpl w:val="279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A0AFA"/>
    <w:multiLevelType w:val="multilevel"/>
    <w:tmpl w:val="AE1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E4D"/>
    <w:multiLevelType w:val="multilevel"/>
    <w:tmpl w:val="DBA8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456EC"/>
    <w:multiLevelType w:val="multilevel"/>
    <w:tmpl w:val="E2C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57CA3"/>
    <w:multiLevelType w:val="multilevel"/>
    <w:tmpl w:val="92A6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3229A"/>
    <w:multiLevelType w:val="multilevel"/>
    <w:tmpl w:val="6F4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14FB"/>
    <w:multiLevelType w:val="multilevel"/>
    <w:tmpl w:val="2AC4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162CA"/>
    <w:multiLevelType w:val="multilevel"/>
    <w:tmpl w:val="61C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62E07"/>
    <w:multiLevelType w:val="multilevel"/>
    <w:tmpl w:val="E35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90498"/>
    <w:multiLevelType w:val="multilevel"/>
    <w:tmpl w:val="F38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C26CC"/>
    <w:multiLevelType w:val="multilevel"/>
    <w:tmpl w:val="335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E3ED5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D68"/>
    <w:multiLevelType w:val="multilevel"/>
    <w:tmpl w:val="1CD8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64F44"/>
    <w:multiLevelType w:val="multilevel"/>
    <w:tmpl w:val="571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46A89"/>
    <w:multiLevelType w:val="multilevel"/>
    <w:tmpl w:val="A76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1A00"/>
    <w:multiLevelType w:val="multilevel"/>
    <w:tmpl w:val="6D20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1263E"/>
    <w:multiLevelType w:val="multilevel"/>
    <w:tmpl w:val="88EC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71E3"/>
    <w:multiLevelType w:val="multilevel"/>
    <w:tmpl w:val="9E4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67A3B"/>
    <w:multiLevelType w:val="multilevel"/>
    <w:tmpl w:val="F456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C4951"/>
    <w:multiLevelType w:val="multilevel"/>
    <w:tmpl w:val="E1C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A1C05"/>
    <w:multiLevelType w:val="multilevel"/>
    <w:tmpl w:val="2D5C6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80C53"/>
    <w:multiLevelType w:val="multilevel"/>
    <w:tmpl w:val="1D54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ED48E4"/>
    <w:multiLevelType w:val="multilevel"/>
    <w:tmpl w:val="2370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5B436D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D46F79"/>
    <w:multiLevelType w:val="multilevel"/>
    <w:tmpl w:val="8844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86FF2"/>
    <w:multiLevelType w:val="multilevel"/>
    <w:tmpl w:val="D27E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96BB2"/>
    <w:multiLevelType w:val="multilevel"/>
    <w:tmpl w:val="25EE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9C354B"/>
    <w:multiLevelType w:val="multilevel"/>
    <w:tmpl w:val="5AD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05DE5"/>
    <w:multiLevelType w:val="multilevel"/>
    <w:tmpl w:val="AFC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6D5156"/>
    <w:multiLevelType w:val="multilevel"/>
    <w:tmpl w:val="0F9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AA1832"/>
    <w:multiLevelType w:val="multilevel"/>
    <w:tmpl w:val="C8E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82580"/>
    <w:multiLevelType w:val="multilevel"/>
    <w:tmpl w:val="B5BA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B948D9"/>
    <w:multiLevelType w:val="multilevel"/>
    <w:tmpl w:val="DC1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165296">
    <w:abstractNumId w:val="26"/>
  </w:num>
  <w:num w:numId="2" w16cid:durableId="1279026397">
    <w:abstractNumId w:val="34"/>
  </w:num>
  <w:num w:numId="3" w16cid:durableId="936597993">
    <w:abstractNumId w:val="18"/>
  </w:num>
  <w:num w:numId="4" w16cid:durableId="1707295942">
    <w:abstractNumId w:val="51"/>
  </w:num>
  <w:num w:numId="5" w16cid:durableId="1095637064">
    <w:abstractNumId w:val="10"/>
  </w:num>
  <w:num w:numId="6" w16cid:durableId="1460419278">
    <w:abstractNumId w:val="40"/>
  </w:num>
  <w:num w:numId="7" w16cid:durableId="1162694568">
    <w:abstractNumId w:val="6"/>
  </w:num>
  <w:num w:numId="8" w16cid:durableId="1292323140">
    <w:abstractNumId w:val="25"/>
  </w:num>
  <w:num w:numId="9" w16cid:durableId="1115516280">
    <w:abstractNumId w:val="31"/>
  </w:num>
  <w:num w:numId="10" w16cid:durableId="1886602695">
    <w:abstractNumId w:val="38"/>
  </w:num>
  <w:num w:numId="11" w16cid:durableId="504168497">
    <w:abstractNumId w:val="3"/>
  </w:num>
  <w:num w:numId="12" w16cid:durableId="975525018">
    <w:abstractNumId w:val="7"/>
  </w:num>
  <w:num w:numId="13" w16cid:durableId="321786578">
    <w:abstractNumId w:val="27"/>
  </w:num>
  <w:num w:numId="14" w16cid:durableId="957686860">
    <w:abstractNumId w:val="35"/>
    <w:lvlOverride w:ilvl="0">
      <w:lvl w:ilvl="0">
        <w:numFmt w:val="lowerLetter"/>
        <w:lvlText w:val="%1."/>
        <w:lvlJc w:val="left"/>
      </w:lvl>
    </w:lvlOverride>
  </w:num>
  <w:num w:numId="15" w16cid:durableId="884369818">
    <w:abstractNumId w:val="24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6" w16cid:durableId="1158499060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561356623">
    <w:abstractNumId w:val="30"/>
    <w:lvlOverride w:ilvl="0">
      <w:lvl w:ilvl="0">
        <w:numFmt w:val="lowerLetter"/>
        <w:lvlText w:val="%1."/>
        <w:lvlJc w:val="left"/>
      </w:lvl>
    </w:lvlOverride>
  </w:num>
  <w:num w:numId="18" w16cid:durableId="825437782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948543606">
    <w:abstractNumId w:val="16"/>
    <w:lvlOverride w:ilvl="0">
      <w:lvl w:ilvl="0">
        <w:numFmt w:val="lowerLetter"/>
        <w:lvlText w:val="%1."/>
        <w:lvlJc w:val="left"/>
      </w:lvl>
    </w:lvlOverride>
  </w:num>
  <w:num w:numId="20" w16cid:durableId="214438039">
    <w:abstractNumId w:val="53"/>
    <w:lvlOverride w:ilvl="0">
      <w:lvl w:ilvl="0">
        <w:numFmt w:val="lowerLetter"/>
        <w:lvlText w:val="%1."/>
        <w:lvlJc w:val="left"/>
      </w:lvl>
    </w:lvlOverride>
  </w:num>
  <w:num w:numId="21" w16cid:durableId="1222518194">
    <w:abstractNumId w:val="42"/>
    <w:lvlOverride w:ilvl="0">
      <w:lvl w:ilvl="0">
        <w:numFmt w:val="lowerLetter"/>
        <w:lvlText w:val="%1."/>
        <w:lvlJc w:val="left"/>
      </w:lvl>
    </w:lvlOverride>
  </w:num>
  <w:num w:numId="22" w16cid:durableId="1587962713">
    <w:abstractNumId w:val="11"/>
    <w:lvlOverride w:ilvl="0">
      <w:lvl w:ilvl="0">
        <w:numFmt w:val="lowerLetter"/>
        <w:lvlText w:val="%1."/>
        <w:lvlJc w:val="left"/>
      </w:lvl>
    </w:lvlOverride>
  </w:num>
  <w:num w:numId="23" w16cid:durableId="294524753">
    <w:abstractNumId w:val="2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24" w16cid:durableId="1009912308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802622350">
    <w:abstractNumId w:val="37"/>
    <w:lvlOverride w:ilvl="0">
      <w:lvl w:ilvl="0">
        <w:numFmt w:val="lowerLetter"/>
        <w:lvlText w:val="%1."/>
        <w:lvlJc w:val="left"/>
      </w:lvl>
    </w:lvlOverride>
  </w:num>
  <w:num w:numId="26" w16cid:durableId="1808282063">
    <w:abstractNumId w:val="41"/>
    <w:lvlOverride w:ilvl="0">
      <w:lvl w:ilvl="0">
        <w:numFmt w:val="lowerLetter"/>
        <w:lvlText w:val="%1."/>
        <w:lvlJc w:val="left"/>
      </w:lvl>
    </w:lvlOverride>
  </w:num>
  <w:num w:numId="27" w16cid:durableId="1780443901">
    <w:abstractNumId w:val="47"/>
    <w:lvlOverride w:ilvl="0">
      <w:lvl w:ilvl="0">
        <w:numFmt w:val="lowerLetter"/>
        <w:lvlText w:val="%1."/>
        <w:lvlJc w:val="left"/>
      </w:lvl>
    </w:lvlOverride>
  </w:num>
  <w:num w:numId="28" w16cid:durableId="1314142598">
    <w:abstractNumId w:val="50"/>
    <w:lvlOverride w:ilvl="0">
      <w:lvl w:ilvl="0">
        <w:numFmt w:val="lowerLetter"/>
        <w:lvlText w:val="%1."/>
        <w:lvlJc w:val="left"/>
      </w:lvl>
    </w:lvlOverride>
  </w:num>
  <w:num w:numId="29" w16cid:durableId="1134326786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1023551151">
    <w:abstractNumId w:val="17"/>
    <w:lvlOverride w:ilvl="0">
      <w:lvl w:ilvl="0">
        <w:numFmt w:val="lowerLetter"/>
        <w:lvlText w:val="%1."/>
        <w:lvlJc w:val="left"/>
      </w:lvl>
    </w:lvlOverride>
  </w:num>
  <w:num w:numId="31" w16cid:durableId="35282402">
    <w:abstractNumId w:val="21"/>
    <w:lvlOverride w:ilvl="0">
      <w:lvl w:ilvl="0">
        <w:numFmt w:val="lowerLetter"/>
        <w:lvlText w:val="%1."/>
        <w:lvlJc w:val="left"/>
      </w:lvl>
    </w:lvlOverride>
  </w:num>
  <w:num w:numId="32" w16cid:durableId="476453021">
    <w:abstractNumId w:val="20"/>
    <w:lvlOverride w:ilvl="0">
      <w:lvl w:ilvl="0">
        <w:numFmt w:val="lowerLetter"/>
        <w:lvlText w:val="%1."/>
        <w:lvlJc w:val="left"/>
      </w:lvl>
    </w:lvlOverride>
  </w:num>
  <w:num w:numId="33" w16cid:durableId="1012993971">
    <w:abstractNumId w:val="14"/>
    <w:lvlOverride w:ilvl="0">
      <w:lvl w:ilvl="0">
        <w:numFmt w:val="lowerLetter"/>
        <w:lvlText w:val="%1."/>
        <w:lvlJc w:val="left"/>
      </w:lvl>
    </w:lvlOverride>
  </w:num>
  <w:num w:numId="34" w16cid:durableId="1086682595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913396877">
    <w:abstractNumId w:val="23"/>
    <w:lvlOverride w:ilvl="0">
      <w:lvl w:ilvl="0">
        <w:numFmt w:val="lowerLetter"/>
        <w:lvlText w:val="%1."/>
        <w:lvlJc w:val="left"/>
      </w:lvl>
    </w:lvlOverride>
  </w:num>
  <w:num w:numId="36" w16cid:durableId="1815635753">
    <w:abstractNumId w:val="32"/>
    <w:lvlOverride w:ilvl="0">
      <w:lvl w:ilvl="0">
        <w:numFmt w:val="lowerLetter"/>
        <w:lvlText w:val="%1."/>
        <w:lvlJc w:val="left"/>
      </w:lvl>
    </w:lvlOverride>
  </w:num>
  <w:num w:numId="37" w16cid:durableId="1828858552">
    <w:abstractNumId w:val="33"/>
    <w:lvlOverride w:ilvl="0">
      <w:lvl w:ilvl="0">
        <w:numFmt w:val="lowerLetter"/>
        <w:lvlText w:val="%1."/>
        <w:lvlJc w:val="left"/>
      </w:lvl>
    </w:lvlOverride>
  </w:num>
  <w:num w:numId="38" w16cid:durableId="1046686190">
    <w:abstractNumId w:val="13"/>
    <w:lvlOverride w:ilvl="0">
      <w:lvl w:ilvl="0">
        <w:numFmt w:val="lowerLetter"/>
        <w:lvlText w:val="%1."/>
        <w:lvlJc w:val="left"/>
      </w:lvl>
    </w:lvlOverride>
  </w:num>
  <w:num w:numId="39" w16cid:durableId="538247263">
    <w:abstractNumId w:val="49"/>
    <w:lvlOverride w:ilvl="0">
      <w:lvl w:ilvl="0">
        <w:numFmt w:val="lowerLetter"/>
        <w:lvlText w:val="%1."/>
        <w:lvlJc w:val="left"/>
      </w:lvl>
    </w:lvlOverride>
  </w:num>
  <w:num w:numId="40" w16cid:durableId="1571884950">
    <w:abstractNumId w:val="44"/>
    <w:lvlOverride w:ilvl="0">
      <w:lvl w:ilvl="0">
        <w:numFmt w:val="lowerLetter"/>
        <w:lvlText w:val="%1."/>
        <w:lvlJc w:val="left"/>
      </w:lvl>
    </w:lvlOverride>
  </w:num>
  <w:num w:numId="41" w16cid:durableId="209342597">
    <w:abstractNumId w:val="12"/>
    <w:lvlOverride w:ilvl="0">
      <w:lvl w:ilvl="0">
        <w:numFmt w:val="lowerLetter"/>
        <w:lvlText w:val="%1."/>
        <w:lvlJc w:val="left"/>
      </w:lvl>
    </w:lvlOverride>
  </w:num>
  <w:num w:numId="42" w16cid:durableId="1764837959">
    <w:abstractNumId w:val="15"/>
    <w:lvlOverride w:ilvl="0">
      <w:lvl w:ilvl="0">
        <w:numFmt w:val="lowerLetter"/>
        <w:lvlText w:val="%1."/>
        <w:lvlJc w:val="left"/>
      </w:lvl>
    </w:lvlOverride>
  </w:num>
  <w:num w:numId="43" w16cid:durableId="1131433949">
    <w:abstractNumId w:val="28"/>
    <w:lvlOverride w:ilvl="0">
      <w:lvl w:ilvl="0">
        <w:numFmt w:val="lowerLetter"/>
        <w:lvlText w:val="%1."/>
        <w:lvlJc w:val="left"/>
      </w:lvl>
    </w:lvlOverride>
  </w:num>
  <w:num w:numId="44" w16cid:durableId="1014067985">
    <w:abstractNumId w:val="45"/>
    <w:lvlOverride w:ilvl="0">
      <w:lvl w:ilvl="0">
        <w:numFmt w:val="lowerLetter"/>
        <w:lvlText w:val="%1."/>
        <w:lvlJc w:val="left"/>
      </w:lvl>
    </w:lvlOverride>
  </w:num>
  <w:num w:numId="45" w16cid:durableId="884028137">
    <w:abstractNumId w:val="52"/>
    <w:lvlOverride w:ilvl="0">
      <w:lvl w:ilvl="0">
        <w:numFmt w:val="lowerLetter"/>
        <w:lvlText w:val="%1."/>
        <w:lvlJc w:val="left"/>
      </w:lvl>
    </w:lvlOverride>
  </w:num>
  <w:num w:numId="46" w16cid:durableId="513037080">
    <w:abstractNumId w:val="36"/>
    <w:lvlOverride w:ilvl="0">
      <w:lvl w:ilvl="0">
        <w:numFmt w:val="lowerLetter"/>
        <w:lvlText w:val="%1."/>
        <w:lvlJc w:val="left"/>
      </w:lvl>
    </w:lvlOverride>
  </w:num>
  <w:num w:numId="47" w16cid:durableId="1239317591">
    <w:abstractNumId w:val="9"/>
    <w:lvlOverride w:ilvl="0">
      <w:lvl w:ilvl="0">
        <w:numFmt w:val="lowerLetter"/>
        <w:lvlText w:val="%1."/>
        <w:lvlJc w:val="left"/>
      </w:lvl>
    </w:lvlOverride>
  </w:num>
  <w:num w:numId="48" w16cid:durableId="546139077">
    <w:abstractNumId w:val="5"/>
    <w:lvlOverride w:ilvl="0">
      <w:lvl w:ilvl="0">
        <w:numFmt w:val="lowerLetter"/>
        <w:lvlText w:val="%1."/>
        <w:lvlJc w:val="left"/>
      </w:lvl>
    </w:lvlOverride>
  </w:num>
  <w:num w:numId="49" w16cid:durableId="1713067675">
    <w:abstractNumId w:val="48"/>
    <w:lvlOverride w:ilvl="0">
      <w:lvl w:ilvl="0">
        <w:numFmt w:val="lowerLetter"/>
        <w:lvlText w:val="%1."/>
        <w:lvlJc w:val="left"/>
      </w:lvl>
    </w:lvlOverride>
  </w:num>
  <w:num w:numId="50" w16cid:durableId="1723675201">
    <w:abstractNumId w:val="39"/>
  </w:num>
  <w:num w:numId="51" w16cid:durableId="1952277706">
    <w:abstractNumId w:val="4"/>
    <w:lvlOverride w:ilvl="0">
      <w:lvl w:ilvl="0">
        <w:numFmt w:val="lowerLetter"/>
        <w:lvlText w:val="%1."/>
        <w:lvlJc w:val="left"/>
      </w:lvl>
    </w:lvlOverride>
  </w:num>
  <w:num w:numId="52" w16cid:durableId="1634096077">
    <w:abstractNumId w:val="29"/>
    <w:lvlOverride w:ilvl="0">
      <w:lvl w:ilvl="0">
        <w:numFmt w:val="lowerLetter"/>
        <w:lvlText w:val="%1."/>
        <w:lvlJc w:val="left"/>
      </w:lvl>
    </w:lvlOverride>
  </w:num>
  <w:num w:numId="53" w16cid:durableId="474226200">
    <w:abstractNumId w:val="43"/>
  </w:num>
  <w:num w:numId="54" w16cid:durableId="1175993818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3EE"/>
    <w:rsid w:val="00001FF8"/>
    <w:rsid w:val="00002F79"/>
    <w:rsid w:val="000042B9"/>
    <w:rsid w:val="0000648F"/>
    <w:rsid w:val="00007CF7"/>
    <w:rsid w:val="00010002"/>
    <w:rsid w:val="000110A8"/>
    <w:rsid w:val="00012673"/>
    <w:rsid w:val="00012E4A"/>
    <w:rsid w:val="00014108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5F66"/>
    <w:rsid w:val="0004632C"/>
    <w:rsid w:val="00046EE5"/>
    <w:rsid w:val="00046FC3"/>
    <w:rsid w:val="00052656"/>
    <w:rsid w:val="00052A9F"/>
    <w:rsid w:val="00052F3C"/>
    <w:rsid w:val="000532C7"/>
    <w:rsid w:val="00054F6A"/>
    <w:rsid w:val="0006139A"/>
    <w:rsid w:val="00061E9A"/>
    <w:rsid w:val="000620E7"/>
    <w:rsid w:val="000624F7"/>
    <w:rsid w:val="0006692A"/>
    <w:rsid w:val="000669A9"/>
    <w:rsid w:val="00066C5C"/>
    <w:rsid w:val="0007225B"/>
    <w:rsid w:val="00072E4B"/>
    <w:rsid w:val="00072F10"/>
    <w:rsid w:val="00073B76"/>
    <w:rsid w:val="00073E83"/>
    <w:rsid w:val="00075203"/>
    <w:rsid w:val="0007554E"/>
    <w:rsid w:val="00076580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7FD0"/>
    <w:rsid w:val="000A075A"/>
    <w:rsid w:val="000A08F6"/>
    <w:rsid w:val="000A1D0B"/>
    <w:rsid w:val="000A2500"/>
    <w:rsid w:val="000A260A"/>
    <w:rsid w:val="000A3DB8"/>
    <w:rsid w:val="000A51BF"/>
    <w:rsid w:val="000A592C"/>
    <w:rsid w:val="000A6098"/>
    <w:rsid w:val="000A7EE8"/>
    <w:rsid w:val="000A7F70"/>
    <w:rsid w:val="000B0073"/>
    <w:rsid w:val="000B2E68"/>
    <w:rsid w:val="000B3C7C"/>
    <w:rsid w:val="000B4EF4"/>
    <w:rsid w:val="000B798F"/>
    <w:rsid w:val="000B7B76"/>
    <w:rsid w:val="000C16B5"/>
    <w:rsid w:val="000C1F7D"/>
    <w:rsid w:val="000C203C"/>
    <w:rsid w:val="000C253E"/>
    <w:rsid w:val="000C41C5"/>
    <w:rsid w:val="000C462A"/>
    <w:rsid w:val="000C5022"/>
    <w:rsid w:val="000C60C1"/>
    <w:rsid w:val="000C73B0"/>
    <w:rsid w:val="000C7AE1"/>
    <w:rsid w:val="000D0BAC"/>
    <w:rsid w:val="000D1972"/>
    <w:rsid w:val="000D27EF"/>
    <w:rsid w:val="000D2A11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C53"/>
    <w:rsid w:val="000E68A7"/>
    <w:rsid w:val="000E76E1"/>
    <w:rsid w:val="000E7B7A"/>
    <w:rsid w:val="000F1993"/>
    <w:rsid w:val="000F1A4C"/>
    <w:rsid w:val="000F253C"/>
    <w:rsid w:val="000F2E46"/>
    <w:rsid w:val="000F7856"/>
    <w:rsid w:val="00100621"/>
    <w:rsid w:val="00100A6D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5F3"/>
    <w:rsid w:val="001346CD"/>
    <w:rsid w:val="00134B92"/>
    <w:rsid w:val="00136197"/>
    <w:rsid w:val="001417A9"/>
    <w:rsid w:val="00144114"/>
    <w:rsid w:val="001454C2"/>
    <w:rsid w:val="001461BC"/>
    <w:rsid w:val="00147B53"/>
    <w:rsid w:val="00147B55"/>
    <w:rsid w:val="0015155B"/>
    <w:rsid w:val="00152CEC"/>
    <w:rsid w:val="00152E88"/>
    <w:rsid w:val="001565A4"/>
    <w:rsid w:val="00157A6E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DDA"/>
    <w:rsid w:val="001B2051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AAA"/>
    <w:rsid w:val="001D20FF"/>
    <w:rsid w:val="001D430E"/>
    <w:rsid w:val="001D4798"/>
    <w:rsid w:val="001D7779"/>
    <w:rsid w:val="001E0FC9"/>
    <w:rsid w:val="001E16C4"/>
    <w:rsid w:val="001E1C32"/>
    <w:rsid w:val="001E2682"/>
    <w:rsid w:val="001E39DD"/>
    <w:rsid w:val="001E5646"/>
    <w:rsid w:val="001E5DE7"/>
    <w:rsid w:val="001E7FB8"/>
    <w:rsid w:val="001F17D0"/>
    <w:rsid w:val="001F195F"/>
    <w:rsid w:val="001F2346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4082"/>
    <w:rsid w:val="00214336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3D41"/>
    <w:rsid w:val="002351D3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50923"/>
    <w:rsid w:val="00250E92"/>
    <w:rsid w:val="002522DD"/>
    <w:rsid w:val="002527AA"/>
    <w:rsid w:val="002551AA"/>
    <w:rsid w:val="00255DB8"/>
    <w:rsid w:val="00256B0A"/>
    <w:rsid w:val="002608E8"/>
    <w:rsid w:val="00261B57"/>
    <w:rsid w:val="0026227F"/>
    <w:rsid w:val="002625FA"/>
    <w:rsid w:val="0026593D"/>
    <w:rsid w:val="00265FC9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9C2"/>
    <w:rsid w:val="00284480"/>
    <w:rsid w:val="0028625C"/>
    <w:rsid w:val="00286711"/>
    <w:rsid w:val="00286E09"/>
    <w:rsid w:val="002916CE"/>
    <w:rsid w:val="002925F6"/>
    <w:rsid w:val="00292C66"/>
    <w:rsid w:val="00292D6C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697"/>
    <w:rsid w:val="002B729E"/>
    <w:rsid w:val="002C20D1"/>
    <w:rsid w:val="002C3DDF"/>
    <w:rsid w:val="002C3F0D"/>
    <w:rsid w:val="002C55C0"/>
    <w:rsid w:val="002C6358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63C"/>
    <w:rsid w:val="00305F5E"/>
    <w:rsid w:val="00306452"/>
    <w:rsid w:val="00306542"/>
    <w:rsid w:val="003069EE"/>
    <w:rsid w:val="00306CA9"/>
    <w:rsid w:val="00307615"/>
    <w:rsid w:val="003076B6"/>
    <w:rsid w:val="00307DE4"/>
    <w:rsid w:val="0031073C"/>
    <w:rsid w:val="0031183A"/>
    <w:rsid w:val="003121A9"/>
    <w:rsid w:val="003121B7"/>
    <w:rsid w:val="00313D67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E1B"/>
    <w:rsid w:val="00354206"/>
    <w:rsid w:val="00356BB9"/>
    <w:rsid w:val="0036184C"/>
    <w:rsid w:val="00363CCE"/>
    <w:rsid w:val="003640DC"/>
    <w:rsid w:val="0036472A"/>
    <w:rsid w:val="0036514D"/>
    <w:rsid w:val="003705E0"/>
    <w:rsid w:val="00370A8E"/>
    <w:rsid w:val="00371849"/>
    <w:rsid w:val="00373087"/>
    <w:rsid w:val="0037359C"/>
    <w:rsid w:val="00374486"/>
    <w:rsid w:val="00374ED4"/>
    <w:rsid w:val="00377B06"/>
    <w:rsid w:val="00381AB7"/>
    <w:rsid w:val="00381CA7"/>
    <w:rsid w:val="00382140"/>
    <w:rsid w:val="003830F9"/>
    <w:rsid w:val="0038669C"/>
    <w:rsid w:val="003868EF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3491"/>
    <w:rsid w:val="003A3600"/>
    <w:rsid w:val="003A471A"/>
    <w:rsid w:val="003A6B58"/>
    <w:rsid w:val="003B2EDC"/>
    <w:rsid w:val="003B4676"/>
    <w:rsid w:val="003B576F"/>
    <w:rsid w:val="003B74CF"/>
    <w:rsid w:val="003C0872"/>
    <w:rsid w:val="003C1D2B"/>
    <w:rsid w:val="003C2061"/>
    <w:rsid w:val="003C2093"/>
    <w:rsid w:val="003C2988"/>
    <w:rsid w:val="003C31DF"/>
    <w:rsid w:val="003C4354"/>
    <w:rsid w:val="003C4C50"/>
    <w:rsid w:val="003C61DB"/>
    <w:rsid w:val="003D0133"/>
    <w:rsid w:val="003D0832"/>
    <w:rsid w:val="003D13B1"/>
    <w:rsid w:val="003D4AF0"/>
    <w:rsid w:val="003D775E"/>
    <w:rsid w:val="003E0A05"/>
    <w:rsid w:val="003E0D08"/>
    <w:rsid w:val="003E257D"/>
    <w:rsid w:val="003E2E03"/>
    <w:rsid w:val="003E3896"/>
    <w:rsid w:val="003E4B59"/>
    <w:rsid w:val="003F0408"/>
    <w:rsid w:val="003F2353"/>
    <w:rsid w:val="003F2986"/>
    <w:rsid w:val="003F31FF"/>
    <w:rsid w:val="003F59F1"/>
    <w:rsid w:val="003F60F9"/>
    <w:rsid w:val="003F674A"/>
    <w:rsid w:val="003F755F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2CB9"/>
    <w:rsid w:val="00426EE3"/>
    <w:rsid w:val="00426FC1"/>
    <w:rsid w:val="00427398"/>
    <w:rsid w:val="004273A2"/>
    <w:rsid w:val="00427D6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3929"/>
    <w:rsid w:val="004547E6"/>
    <w:rsid w:val="00455394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492"/>
    <w:rsid w:val="004B3899"/>
    <w:rsid w:val="004B4850"/>
    <w:rsid w:val="004B4E58"/>
    <w:rsid w:val="004B74BA"/>
    <w:rsid w:val="004C00E2"/>
    <w:rsid w:val="004C09CD"/>
    <w:rsid w:val="004C1A61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5C6"/>
    <w:rsid w:val="004D47DB"/>
    <w:rsid w:val="004D6097"/>
    <w:rsid w:val="004D7B31"/>
    <w:rsid w:val="004D7D8E"/>
    <w:rsid w:val="004D7DA3"/>
    <w:rsid w:val="004E039D"/>
    <w:rsid w:val="004E0C82"/>
    <w:rsid w:val="004E1096"/>
    <w:rsid w:val="004E2BB4"/>
    <w:rsid w:val="004E3B2B"/>
    <w:rsid w:val="004E47E5"/>
    <w:rsid w:val="004E4D43"/>
    <w:rsid w:val="004E4F11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4F675A"/>
    <w:rsid w:val="0050005F"/>
    <w:rsid w:val="005007B9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459C"/>
    <w:rsid w:val="00544E44"/>
    <w:rsid w:val="0055005D"/>
    <w:rsid w:val="0055194A"/>
    <w:rsid w:val="005523F4"/>
    <w:rsid w:val="00552506"/>
    <w:rsid w:val="005530E5"/>
    <w:rsid w:val="00553737"/>
    <w:rsid w:val="00553A55"/>
    <w:rsid w:val="0055575F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4DF5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58AE"/>
    <w:rsid w:val="005858B8"/>
    <w:rsid w:val="005864F0"/>
    <w:rsid w:val="00586E8A"/>
    <w:rsid w:val="00591F5D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C7F"/>
    <w:rsid w:val="005A1D88"/>
    <w:rsid w:val="005A32E2"/>
    <w:rsid w:val="005A41FA"/>
    <w:rsid w:val="005A4D84"/>
    <w:rsid w:val="005A7A53"/>
    <w:rsid w:val="005B0787"/>
    <w:rsid w:val="005B18EA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1939"/>
    <w:rsid w:val="005D547F"/>
    <w:rsid w:val="005D63D8"/>
    <w:rsid w:val="005E0527"/>
    <w:rsid w:val="005E21C3"/>
    <w:rsid w:val="005E386D"/>
    <w:rsid w:val="005E4D55"/>
    <w:rsid w:val="005E6133"/>
    <w:rsid w:val="005F038B"/>
    <w:rsid w:val="005F1809"/>
    <w:rsid w:val="005F19F4"/>
    <w:rsid w:val="005F26E0"/>
    <w:rsid w:val="005F2D0C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AD6"/>
    <w:rsid w:val="00643970"/>
    <w:rsid w:val="00643DCD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1A89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1CF"/>
    <w:rsid w:val="00676EF8"/>
    <w:rsid w:val="00677065"/>
    <w:rsid w:val="0068647F"/>
    <w:rsid w:val="006865A8"/>
    <w:rsid w:val="00686B64"/>
    <w:rsid w:val="00693219"/>
    <w:rsid w:val="00693CD1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9"/>
    <w:rsid w:val="006F311D"/>
    <w:rsid w:val="006F36C3"/>
    <w:rsid w:val="006F43E6"/>
    <w:rsid w:val="006F481E"/>
    <w:rsid w:val="006F4BCB"/>
    <w:rsid w:val="006F559E"/>
    <w:rsid w:val="006F62D5"/>
    <w:rsid w:val="006F77A2"/>
    <w:rsid w:val="006F7C64"/>
    <w:rsid w:val="007020D9"/>
    <w:rsid w:val="007041B8"/>
    <w:rsid w:val="00704D93"/>
    <w:rsid w:val="00706FE1"/>
    <w:rsid w:val="007118AC"/>
    <w:rsid w:val="00712196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1A7F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13D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B0D"/>
    <w:rsid w:val="00764604"/>
    <w:rsid w:val="00765A39"/>
    <w:rsid w:val="00766854"/>
    <w:rsid w:val="00770B6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56D3"/>
    <w:rsid w:val="007A6B28"/>
    <w:rsid w:val="007B032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C6CAC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A95"/>
    <w:rsid w:val="007E7B18"/>
    <w:rsid w:val="007F0E4D"/>
    <w:rsid w:val="007F189D"/>
    <w:rsid w:val="007F3FF9"/>
    <w:rsid w:val="007F4B71"/>
    <w:rsid w:val="007F5F40"/>
    <w:rsid w:val="007F710E"/>
    <w:rsid w:val="008006E2"/>
    <w:rsid w:val="00802967"/>
    <w:rsid w:val="008038EB"/>
    <w:rsid w:val="008045F6"/>
    <w:rsid w:val="008049B5"/>
    <w:rsid w:val="008063E7"/>
    <w:rsid w:val="00806F9D"/>
    <w:rsid w:val="00807A41"/>
    <w:rsid w:val="008102D7"/>
    <w:rsid w:val="00811238"/>
    <w:rsid w:val="00812935"/>
    <w:rsid w:val="00815AB7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2F84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4B6"/>
    <w:rsid w:val="00871ABD"/>
    <w:rsid w:val="00875F3D"/>
    <w:rsid w:val="008763D2"/>
    <w:rsid w:val="008766D1"/>
    <w:rsid w:val="00876B74"/>
    <w:rsid w:val="00877832"/>
    <w:rsid w:val="00881CF7"/>
    <w:rsid w:val="00884708"/>
    <w:rsid w:val="00884A2F"/>
    <w:rsid w:val="00886CBA"/>
    <w:rsid w:val="008874F9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5337"/>
    <w:rsid w:val="008B54AA"/>
    <w:rsid w:val="008B5EA9"/>
    <w:rsid w:val="008C035C"/>
    <w:rsid w:val="008C0EAE"/>
    <w:rsid w:val="008C1267"/>
    <w:rsid w:val="008C12F9"/>
    <w:rsid w:val="008C3BDC"/>
    <w:rsid w:val="008C528F"/>
    <w:rsid w:val="008C5F26"/>
    <w:rsid w:val="008C706E"/>
    <w:rsid w:val="008D1DA1"/>
    <w:rsid w:val="008D29F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4492"/>
    <w:rsid w:val="008F6380"/>
    <w:rsid w:val="008F6AF3"/>
    <w:rsid w:val="008F6D1B"/>
    <w:rsid w:val="008F7BCE"/>
    <w:rsid w:val="0090045B"/>
    <w:rsid w:val="009005DF"/>
    <w:rsid w:val="00900AF3"/>
    <w:rsid w:val="00901D54"/>
    <w:rsid w:val="00901F5D"/>
    <w:rsid w:val="0090210D"/>
    <w:rsid w:val="009028DE"/>
    <w:rsid w:val="009049DD"/>
    <w:rsid w:val="00906290"/>
    <w:rsid w:val="0090676C"/>
    <w:rsid w:val="00907F90"/>
    <w:rsid w:val="00910DA7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5111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09F7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51E"/>
    <w:rsid w:val="009B47E3"/>
    <w:rsid w:val="009B4B26"/>
    <w:rsid w:val="009B64E4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4973"/>
    <w:rsid w:val="009E6356"/>
    <w:rsid w:val="009E70A7"/>
    <w:rsid w:val="009F1A55"/>
    <w:rsid w:val="009F3094"/>
    <w:rsid w:val="009F4CBF"/>
    <w:rsid w:val="009F4FB0"/>
    <w:rsid w:val="009F5373"/>
    <w:rsid w:val="009F7D4D"/>
    <w:rsid w:val="00A07217"/>
    <w:rsid w:val="00A0732B"/>
    <w:rsid w:val="00A07B7B"/>
    <w:rsid w:val="00A07D7F"/>
    <w:rsid w:val="00A11219"/>
    <w:rsid w:val="00A1265A"/>
    <w:rsid w:val="00A135E5"/>
    <w:rsid w:val="00A13ADC"/>
    <w:rsid w:val="00A168FA"/>
    <w:rsid w:val="00A16B8E"/>
    <w:rsid w:val="00A21855"/>
    <w:rsid w:val="00A21C34"/>
    <w:rsid w:val="00A227D5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45DD"/>
    <w:rsid w:val="00A46803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367A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40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70D9"/>
    <w:rsid w:val="00A90A4C"/>
    <w:rsid w:val="00A915F4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1729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41A9"/>
    <w:rsid w:val="00AE5073"/>
    <w:rsid w:val="00AF018C"/>
    <w:rsid w:val="00AF1CB4"/>
    <w:rsid w:val="00AF2282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33F9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4FE4"/>
    <w:rsid w:val="00B3582E"/>
    <w:rsid w:val="00B35CAD"/>
    <w:rsid w:val="00B3607D"/>
    <w:rsid w:val="00B36C50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01C"/>
    <w:rsid w:val="00B702B5"/>
    <w:rsid w:val="00B705C5"/>
    <w:rsid w:val="00B7093C"/>
    <w:rsid w:val="00B72039"/>
    <w:rsid w:val="00B720ED"/>
    <w:rsid w:val="00B72C1D"/>
    <w:rsid w:val="00B751FE"/>
    <w:rsid w:val="00B76382"/>
    <w:rsid w:val="00B77697"/>
    <w:rsid w:val="00B77D39"/>
    <w:rsid w:val="00B80502"/>
    <w:rsid w:val="00B82235"/>
    <w:rsid w:val="00B822B1"/>
    <w:rsid w:val="00B82DB3"/>
    <w:rsid w:val="00B84350"/>
    <w:rsid w:val="00B85CD6"/>
    <w:rsid w:val="00B87CC7"/>
    <w:rsid w:val="00B87D67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4DB3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31B"/>
    <w:rsid w:val="00BC4422"/>
    <w:rsid w:val="00BC4AFF"/>
    <w:rsid w:val="00BD08C3"/>
    <w:rsid w:val="00BD55EB"/>
    <w:rsid w:val="00BD611B"/>
    <w:rsid w:val="00BD6207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FDF"/>
    <w:rsid w:val="00C207D1"/>
    <w:rsid w:val="00C20C6D"/>
    <w:rsid w:val="00C22C5D"/>
    <w:rsid w:val="00C235EB"/>
    <w:rsid w:val="00C24C45"/>
    <w:rsid w:val="00C25DA0"/>
    <w:rsid w:val="00C30894"/>
    <w:rsid w:val="00C30AF7"/>
    <w:rsid w:val="00C318F9"/>
    <w:rsid w:val="00C31A2F"/>
    <w:rsid w:val="00C32203"/>
    <w:rsid w:val="00C32A23"/>
    <w:rsid w:val="00C34690"/>
    <w:rsid w:val="00C3555F"/>
    <w:rsid w:val="00C371D6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6678F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38CE"/>
    <w:rsid w:val="00C87069"/>
    <w:rsid w:val="00C90FCF"/>
    <w:rsid w:val="00C91289"/>
    <w:rsid w:val="00C93ABD"/>
    <w:rsid w:val="00C940FD"/>
    <w:rsid w:val="00C94D1F"/>
    <w:rsid w:val="00C97835"/>
    <w:rsid w:val="00C9784E"/>
    <w:rsid w:val="00CA1EC8"/>
    <w:rsid w:val="00CA1F7B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9EF"/>
    <w:rsid w:val="00CB1D68"/>
    <w:rsid w:val="00CB2FAE"/>
    <w:rsid w:val="00CB550F"/>
    <w:rsid w:val="00CB5F44"/>
    <w:rsid w:val="00CC0E77"/>
    <w:rsid w:val="00CC2DF1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485E"/>
    <w:rsid w:val="00CD488B"/>
    <w:rsid w:val="00CD4A2C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A"/>
    <w:rsid w:val="00CF3905"/>
    <w:rsid w:val="00CF6B4E"/>
    <w:rsid w:val="00CF7254"/>
    <w:rsid w:val="00CF7955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3D39"/>
    <w:rsid w:val="00D147A1"/>
    <w:rsid w:val="00D14BDE"/>
    <w:rsid w:val="00D14FD7"/>
    <w:rsid w:val="00D159D0"/>
    <w:rsid w:val="00D16526"/>
    <w:rsid w:val="00D17200"/>
    <w:rsid w:val="00D17AC8"/>
    <w:rsid w:val="00D21AA5"/>
    <w:rsid w:val="00D22984"/>
    <w:rsid w:val="00D23EF4"/>
    <w:rsid w:val="00D2432D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00D6"/>
    <w:rsid w:val="00D500E1"/>
    <w:rsid w:val="00D510FC"/>
    <w:rsid w:val="00D52F87"/>
    <w:rsid w:val="00D535F5"/>
    <w:rsid w:val="00D5488F"/>
    <w:rsid w:val="00D56268"/>
    <w:rsid w:val="00D61F25"/>
    <w:rsid w:val="00D62A30"/>
    <w:rsid w:val="00D62F45"/>
    <w:rsid w:val="00D6424E"/>
    <w:rsid w:val="00D6648C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4C5A"/>
    <w:rsid w:val="00DB0CE5"/>
    <w:rsid w:val="00DB1205"/>
    <w:rsid w:val="00DB1578"/>
    <w:rsid w:val="00DB3714"/>
    <w:rsid w:val="00DB5129"/>
    <w:rsid w:val="00DB664F"/>
    <w:rsid w:val="00DB6BD5"/>
    <w:rsid w:val="00DB75E6"/>
    <w:rsid w:val="00DC0BF0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34FC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5BD6"/>
    <w:rsid w:val="00DF5FD2"/>
    <w:rsid w:val="00DF7E60"/>
    <w:rsid w:val="00E00A1E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5270"/>
    <w:rsid w:val="00E15550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FDD"/>
    <w:rsid w:val="00E329C8"/>
    <w:rsid w:val="00E334C0"/>
    <w:rsid w:val="00E33850"/>
    <w:rsid w:val="00E33FD9"/>
    <w:rsid w:val="00E34A1F"/>
    <w:rsid w:val="00E365C4"/>
    <w:rsid w:val="00E366AA"/>
    <w:rsid w:val="00E36FDB"/>
    <w:rsid w:val="00E373D0"/>
    <w:rsid w:val="00E37445"/>
    <w:rsid w:val="00E378BA"/>
    <w:rsid w:val="00E37A13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350A"/>
    <w:rsid w:val="00E536C1"/>
    <w:rsid w:val="00E5664B"/>
    <w:rsid w:val="00E567D6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5689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71C"/>
    <w:rsid w:val="00E85C9C"/>
    <w:rsid w:val="00E869C8"/>
    <w:rsid w:val="00E9014D"/>
    <w:rsid w:val="00E90365"/>
    <w:rsid w:val="00E93243"/>
    <w:rsid w:val="00E95300"/>
    <w:rsid w:val="00E969D2"/>
    <w:rsid w:val="00EA01E5"/>
    <w:rsid w:val="00EA2687"/>
    <w:rsid w:val="00EA39D8"/>
    <w:rsid w:val="00EA3E6A"/>
    <w:rsid w:val="00EA53B0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C40"/>
    <w:rsid w:val="00EC59AE"/>
    <w:rsid w:val="00ED0C7A"/>
    <w:rsid w:val="00ED1A6E"/>
    <w:rsid w:val="00ED4F71"/>
    <w:rsid w:val="00ED50C6"/>
    <w:rsid w:val="00ED5E60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F3E"/>
    <w:rsid w:val="00F0369A"/>
    <w:rsid w:val="00F04EDE"/>
    <w:rsid w:val="00F11366"/>
    <w:rsid w:val="00F132EE"/>
    <w:rsid w:val="00F14868"/>
    <w:rsid w:val="00F154FF"/>
    <w:rsid w:val="00F1670C"/>
    <w:rsid w:val="00F204F9"/>
    <w:rsid w:val="00F21710"/>
    <w:rsid w:val="00F21C1C"/>
    <w:rsid w:val="00F23860"/>
    <w:rsid w:val="00F2558B"/>
    <w:rsid w:val="00F26302"/>
    <w:rsid w:val="00F26840"/>
    <w:rsid w:val="00F30D97"/>
    <w:rsid w:val="00F317B6"/>
    <w:rsid w:val="00F31A5C"/>
    <w:rsid w:val="00F345A3"/>
    <w:rsid w:val="00F346EC"/>
    <w:rsid w:val="00F35038"/>
    <w:rsid w:val="00F35271"/>
    <w:rsid w:val="00F37911"/>
    <w:rsid w:val="00F400AF"/>
    <w:rsid w:val="00F416AA"/>
    <w:rsid w:val="00F427BD"/>
    <w:rsid w:val="00F432BC"/>
    <w:rsid w:val="00F44CB7"/>
    <w:rsid w:val="00F4515A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992"/>
    <w:rsid w:val="00F929C8"/>
    <w:rsid w:val="00F93CE1"/>
    <w:rsid w:val="00FA1791"/>
    <w:rsid w:val="00FA1840"/>
    <w:rsid w:val="00FA2770"/>
    <w:rsid w:val="00FA27D3"/>
    <w:rsid w:val="00FB0DC0"/>
    <w:rsid w:val="00FB18A3"/>
    <w:rsid w:val="00FB230D"/>
    <w:rsid w:val="00FB2AA3"/>
    <w:rsid w:val="00FB2C73"/>
    <w:rsid w:val="00FB2CB8"/>
    <w:rsid w:val="00FB2ECE"/>
    <w:rsid w:val="00FB327E"/>
    <w:rsid w:val="00FB4430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242"/>
    <w:rsid w:val="00FD052E"/>
    <w:rsid w:val="00FD0F29"/>
    <w:rsid w:val="00FD1793"/>
    <w:rsid w:val="00FD21A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A75-1BFF-4D40-91A4-A209204D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10</cp:revision>
  <cp:lastPrinted>2024-10-28T18:52:00Z</cp:lastPrinted>
  <dcterms:created xsi:type="dcterms:W3CDTF">2024-09-26T18:53:00Z</dcterms:created>
  <dcterms:modified xsi:type="dcterms:W3CDTF">2024-10-28T18:52:00Z</dcterms:modified>
</cp:coreProperties>
</file>